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E1D33" w14:textId="77777777" w:rsidR="00BF4A86" w:rsidRPr="00F844D1" w:rsidRDefault="00F844D1">
      <w:pPr>
        <w:contextualSpacing w:val="0"/>
        <w:rPr>
          <w:sz w:val="24"/>
          <w:szCs w:val="24"/>
        </w:rPr>
      </w:pPr>
      <w:bookmarkStart w:id="0" w:name="_GoBack"/>
      <w:r w:rsidRPr="00F844D1">
        <w:rPr>
          <w:sz w:val="24"/>
          <w:szCs w:val="24"/>
        </w:rPr>
        <w:t>Essential Oils to Wake You Up</w:t>
      </w:r>
    </w:p>
    <w:p w14:paraId="3DE2EFD7" w14:textId="77777777" w:rsidR="00BF4A86" w:rsidRPr="00F844D1" w:rsidRDefault="00BF4A86">
      <w:pPr>
        <w:contextualSpacing w:val="0"/>
        <w:rPr>
          <w:sz w:val="24"/>
          <w:szCs w:val="24"/>
        </w:rPr>
      </w:pPr>
    </w:p>
    <w:p w14:paraId="4617DB6E" w14:textId="76D20D60" w:rsidR="00BF4A86" w:rsidRPr="00F844D1" w:rsidRDefault="008565D1">
      <w:pPr>
        <w:contextualSpacing w:val="0"/>
        <w:rPr>
          <w:sz w:val="24"/>
          <w:szCs w:val="24"/>
        </w:rPr>
      </w:pPr>
      <w:r w:rsidRPr="00F844D1">
        <w:rPr>
          <w:sz w:val="24"/>
          <w:szCs w:val="24"/>
        </w:rPr>
        <w:t>Essential oils provide some amazing health benefits for you, from helping you to relieve anxiety and stress, to reducing chronic pain. If you have trouble sleeping, guess what? There are essential oils for that! Another great way to use essential oils is to help you wake up. There are some scents that are invigorating to the senses and are perfect for when you first get up in the morning.</w:t>
      </w:r>
    </w:p>
    <w:p w14:paraId="40DD0B82" w14:textId="77777777" w:rsidR="008565D1" w:rsidRPr="00F844D1" w:rsidRDefault="008565D1">
      <w:pPr>
        <w:contextualSpacing w:val="0"/>
        <w:rPr>
          <w:sz w:val="24"/>
          <w:szCs w:val="24"/>
        </w:rPr>
      </w:pPr>
    </w:p>
    <w:p w14:paraId="1C49DA03" w14:textId="77777777" w:rsidR="00BF4A86" w:rsidRPr="00F844D1" w:rsidRDefault="00BF4A86">
      <w:pPr>
        <w:contextualSpacing w:val="0"/>
        <w:rPr>
          <w:sz w:val="24"/>
          <w:szCs w:val="24"/>
        </w:rPr>
      </w:pPr>
    </w:p>
    <w:p w14:paraId="583D70C4" w14:textId="77777777" w:rsidR="00BF4A86" w:rsidRPr="00F844D1" w:rsidRDefault="00F844D1">
      <w:pPr>
        <w:contextualSpacing w:val="0"/>
        <w:rPr>
          <w:b/>
          <w:sz w:val="24"/>
          <w:szCs w:val="24"/>
        </w:rPr>
      </w:pPr>
      <w:r w:rsidRPr="00F844D1">
        <w:rPr>
          <w:b/>
          <w:sz w:val="24"/>
          <w:szCs w:val="24"/>
        </w:rPr>
        <w:t>Eucalyptus Oil</w:t>
      </w:r>
    </w:p>
    <w:p w14:paraId="481BFA93" w14:textId="77777777" w:rsidR="00BF4A86" w:rsidRPr="00F844D1" w:rsidRDefault="00BF4A86">
      <w:pPr>
        <w:contextualSpacing w:val="0"/>
        <w:rPr>
          <w:sz w:val="24"/>
          <w:szCs w:val="24"/>
        </w:rPr>
      </w:pPr>
    </w:p>
    <w:p w14:paraId="7468BE67" w14:textId="51A68411" w:rsidR="00BF4A86" w:rsidRPr="00F844D1" w:rsidRDefault="00F844D1">
      <w:pPr>
        <w:contextualSpacing w:val="0"/>
        <w:rPr>
          <w:sz w:val="24"/>
          <w:szCs w:val="24"/>
        </w:rPr>
      </w:pPr>
      <w:r w:rsidRPr="00F844D1">
        <w:rPr>
          <w:sz w:val="24"/>
          <w:szCs w:val="24"/>
        </w:rPr>
        <w:t>Eucalyptus is a very aromatic plant that has</w:t>
      </w:r>
      <w:r w:rsidRPr="00F844D1">
        <w:rPr>
          <w:sz w:val="24"/>
          <w:szCs w:val="24"/>
        </w:rPr>
        <w:t xml:space="preserve"> an unusual smell, but it turns out that eucalyptus has a power packed punch of healing benefits that it holds. A large portion of the research done in reference to healing agents found in essential oils comes from the compound </w:t>
      </w:r>
      <w:proofErr w:type="spellStart"/>
      <w:r w:rsidRPr="00F844D1">
        <w:rPr>
          <w:sz w:val="24"/>
          <w:szCs w:val="24"/>
        </w:rPr>
        <w:t>cinole</w:t>
      </w:r>
      <w:proofErr w:type="spellEnd"/>
      <w:r w:rsidRPr="00F844D1">
        <w:rPr>
          <w:sz w:val="24"/>
          <w:szCs w:val="24"/>
        </w:rPr>
        <w:t xml:space="preserve"> that is found in euca</w:t>
      </w:r>
      <w:r w:rsidRPr="00F844D1">
        <w:rPr>
          <w:sz w:val="24"/>
          <w:szCs w:val="24"/>
        </w:rPr>
        <w:t>lyptus. Studies have show</w:t>
      </w:r>
      <w:r w:rsidR="008565D1" w:rsidRPr="00F844D1">
        <w:rPr>
          <w:sz w:val="24"/>
          <w:szCs w:val="24"/>
        </w:rPr>
        <w:t>n</w:t>
      </w:r>
      <w:r w:rsidRPr="00F844D1">
        <w:rPr>
          <w:sz w:val="24"/>
          <w:szCs w:val="24"/>
        </w:rPr>
        <w:t xml:space="preserve"> that </w:t>
      </w:r>
      <w:r w:rsidR="008565D1" w:rsidRPr="00F844D1">
        <w:rPr>
          <w:sz w:val="24"/>
          <w:szCs w:val="24"/>
        </w:rPr>
        <w:t>eucalyptus</w:t>
      </w:r>
      <w:r w:rsidRPr="00F844D1">
        <w:rPr>
          <w:sz w:val="24"/>
          <w:szCs w:val="24"/>
        </w:rPr>
        <w:t xml:space="preserve"> has a large amount of anti </w:t>
      </w:r>
      <w:proofErr w:type="spellStart"/>
      <w:r w:rsidRPr="00F844D1">
        <w:rPr>
          <w:sz w:val="24"/>
          <w:szCs w:val="24"/>
        </w:rPr>
        <w:t>inflammatories</w:t>
      </w:r>
      <w:proofErr w:type="spellEnd"/>
      <w:r w:rsidRPr="00F844D1">
        <w:rPr>
          <w:sz w:val="24"/>
          <w:szCs w:val="24"/>
        </w:rPr>
        <w:t xml:space="preserve"> and antioxidant properties. Some of these chemicals found in the eucalyptus can even stimulate certain hormone in the body when it is breathed, or ingested in small amount</w:t>
      </w:r>
      <w:r w:rsidRPr="00F844D1">
        <w:rPr>
          <w:sz w:val="24"/>
          <w:szCs w:val="24"/>
        </w:rPr>
        <w:t xml:space="preserve">s. </w:t>
      </w:r>
    </w:p>
    <w:p w14:paraId="715D6FEC" w14:textId="7C255810" w:rsidR="00BF4A86" w:rsidRPr="00F844D1" w:rsidRDefault="00BF4A86">
      <w:pPr>
        <w:contextualSpacing w:val="0"/>
        <w:rPr>
          <w:sz w:val="24"/>
          <w:szCs w:val="24"/>
        </w:rPr>
      </w:pPr>
    </w:p>
    <w:p w14:paraId="3FB0607D" w14:textId="77777777" w:rsidR="008565D1" w:rsidRPr="00F844D1" w:rsidRDefault="008565D1">
      <w:pPr>
        <w:contextualSpacing w:val="0"/>
        <w:rPr>
          <w:sz w:val="24"/>
          <w:szCs w:val="24"/>
        </w:rPr>
      </w:pPr>
    </w:p>
    <w:p w14:paraId="289BB057" w14:textId="77777777" w:rsidR="00BF4A86" w:rsidRPr="00F844D1" w:rsidRDefault="00F844D1">
      <w:pPr>
        <w:contextualSpacing w:val="0"/>
        <w:rPr>
          <w:b/>
          <w:sz w:val="24"/>
          <w:szCs w:val="24"/>
        </w:rPr>
      </w:pPr>
      <w:r w:rsidRPr="00F844D1">
        <w:rPr>
          <w:b/>
          <w:sz w:val="24"/>
          <w:szCs w:val="24"/>
        </w:rPr>
        <w:t xml:space="preserve">Peppermint Oil </w:t>
      </w:r>
    </w:p>
    <w:p w14:paraId="77C8B9F7" w14:textId="77777777" w:rsidR="00BF4A86" w:rsidRPr="00F844D1" w:rsidRDefault="00BF4A86">
      <w:pPr>
        <w:contextualSpacing w:val="0"/>
        <w:rPr>
          <w:sz w:val="24"/>
          <w:szCs w:val="24"/>
        </w:rPr>
      </w:pPr>
    </w:p>
    <w:p w14:paraId="6A933A0E" w14:textId="7CC6F867" w:rsidR="00BF4A86" w:rsidRPr="00F844D1" w:rsidRDefault="00F844D1">
      <w:pPr>
        <w:contextualSpacing w:val="0"/>
        <w:rPr>
          <w:sz w:val="24"/>
          <w:szCs w:val="24"/>
        </w:rPr>
      </w:pPr>
      <w:r w:rsidRPr="00F844D1">
        <w:rPr>
          <w:sz w:val="24"/>
          <w:szCs w:val="24"/>
        </w:rPr>
        <w:t>When you smell peppermint, you might think about candy canes or other types of candy, but peppermint has a long history of being associated with healing, and it</w:t>
      </w:r>
      <w:r w:rsidRPr="00F844D1">
        <w:rPr>
          <w:sz w:val="24"/>
          <w:szCs w:val="24"/>
        </w:rPr>
        <w:t>s praises were recorded in books for hundreds of years. Today, studies ha</w:t>
      </w:r>
      <w:r w:rsidRPr="00F844D1">
        <w:rPr>
          <w:sz w:val="24"/>
          <w:szCs w:val="24"/>
        </w:rPr>
        <w:t>ve found that peppermint has the ability to raise your alertness and memory recall. If you can put peppermint in a prominent area where work is being performed, you might find that you also get just a bit of a boost. Every little bit helps!</w:t>
      </w:r>
    </w:p>
    <w:p w14:paraId="78348884" w14:textId="77777777" w:rsidR="008565D1" w:rsidRPr="00F844D1" w:rsidRDefault="008565D1">
      <w:pPr>
        <w:contextualSpacing w:val="0"/>
        <w:rPr>
          <w:sz w:val="24"/>
          <w:szCs w:val="24"/>
        </w:rPr>
      </w:pPr>
    </w:p>
    <w:p w14:paraId="2D2718B5" w14:textId="77777777" w:rsidR="00BF4A86" w:rsidRPr="00F844D1" w:rsidRDefault="00BF4A86">
      <w:pPr>
        <w:contextualSpacing w:val="0"/>
        <w:rPr>
          <w:sz w:val="24"/>
          <w:szCs w:val="24"/>
        </w:rPr>
      </w:pPr>
    </w:p>
    <w:p w14:paraId="4FEBA7A0" w14:textId="77777777" w:rsidR="00BF4A86" w:rsidRPr="00F844D1" w:rsidRDefault="00F844D1">
      <w:pPr>
        <w:contextualSpacing w:val="0"/>
        <w:rPr>
          <w:b/>
          <w:sz w:val="24"/>
          <w:szCs w:val="24"/>
        </w:rPr>
      </w:pPr>
      <w:r w:rsidRPr="00F844D1">
        <w:rPr>
          <w:b/>
          <w:sz w:val="24"/>
          <w:szCs w:val="24"/>
        </w:rPr>
        <w:t xml:space="preserve">Grapefruit or </w:t>
      </w:r>
      <w:r w:rsidRPr="00F844D1">
        <w:rPr>
          <w:b/>
          <w:sz w:val="24"/>
          <w:szCs w:val="24"/>
        </w:rPr>
        <w:t>Orange</w:t>
      </w:r>
    </w:p>
    <w:p w14:paraId="1E8A9718" w14:textId="77777777" w:rsidR="00BF4A86" w:rsidRPr="00F844D1" w:rsidRDefault="00BF4A86">
      <w:pPr>
        <w:contextualSpacing w:val="0"/>
        <w:rPr>
          <w:sz w:val="24"/>
          <w:szCs w:val="24"/>
        </w:rPr>
      </w:pPr>
    </w:p>
    <w:p w14:paraId="45D331C2" w14:textId="440E4BDC" w:rsidR="00BF4A86" w:rsidRPr="00F844D1" w:rsidRDefault="00F844D1">
      <w:pPr>
        <w:contextualSpacing w:val="0"/>
        <w:rPr>
          <w:sz w:val="24"/>
          <w:szCs w:val="24"/>
        </w:rPr>
      </w:pPr>
      <w:r w:rsidRPr="00F844D1">
        <w:rPr>
          <w:sz w:val="24"/>
          <w:szCs w:val="24"/>
        </w:rPr>
        <w:t>Citrus fruits have always been tied to feelings of fun and alertness. There aren’t very many people who hate citrus fruits unless they’re allergic to them</w:t>
      </w:r>
      <w:r w:rsidR="008565D1" w:rsidRPr="00F844D1">
        <w:rPr>
          <w:sz w:val="24"/>
          <w:szCs w:val="24"/>
        </w:rPr>
        <w:t>, and these are ideal for when you are just waking up in the morning</w:t>
      </w:r>
      <w:r w:rsidRPr="00F844D1">
        <w:rPr>
          <w:sz w:val="24"/>
          <w:szCs w:val="24"/>
        </w:rPr>
        <w:t xml:space="preserve">. Researchers have known for quite some time that these fruits can improve your mood. Part of </w:t>
      </w:r>
      <w:r w:rsidRPr="00F844D1">
        <w:rPr>
          <w:sz w:val="24"/>
          <w:szCs w:val="24"/>
        </w:rPr>
        <w:t>this comes from citrus fruit s ability to boost your serotonin levels. Serotonin is a key component in fighting off your stress hormones. Recent studies have even shown that these types of fruits can improve brain functionality in people who suffer from co</w:t>
      </w:r>
      <w:r w:rsidRPr="00F844D1">
        <w:rPr>
          <w:sz w:val="24"/>
          <w:szCs w:val="24"/>
        </w:rPr>
        <w:t xml:space="preserve">gnitive disorders like Alzheimer’s. </w:t>
      </w:r>
    </w:p>
    <w:p w14:paraId="5228C89A" w14:textId="73811361" w:rsidR="00BF4A86" w:rsidRPr="00F844D1" w:rsidRDefault="00BF4A86">
      <w:pPr>
        <w:contextualSpacing w:val="0"/>
        <w:rPr>
          <w:sz w:val="24"/>
          <w:szCs w:val="24"/>
        </w:rPr>
      </w:pPr>
    </w:p>
    <w:p w14:paraId="39D175FC" w14:textId="77777777" w:rsidR="008565D1" w:rsidRPr="00F844D1" w:rsidRDefault="008565D1">
      <w:pPr>
        <w:contextualSpacing w:val="0"/>
        <w:rPr>
          <w:sz w:val="24"/>
          <w:szCs w:val="24"/>
        </w:rPr>
      </w:pPr>
    </w:p>
    <w:p w14:paraId="01A48FB8" w14:textId="77777777" w:rsidR="00BF4A86" w:rsidRPr="00F844D1" w:rsidRDefault="00F844D1">
      <w:pPr>
        <w:contextualSpacing w:val="0"/>
        <w:rPr>
          <w:b/>
          <w:sz w:val="24"/>
          <w:szCs w:val="24"/>
        </w:rPr>
      </w:pPr>
      <w:r w:rsidRPr="00F844D1">
        <w:rPr>
          <w:b/>
          <w:sz w:val="24"/>
          <w:szCs w:val="24"/>
        </w:rPr>
        <w:t xml:space="preserve">Thyme </w:t>
      </w:r>
    </w:p>
    <w:p w14:paraId="212A3C2B" w14:textId="77777777" w:rsidR="00BF4A86" w:rsidRPr="00F844D1" w:rsidRDefault="00BF4A86">
      <w:pPr>
        <w:contextualSpacing w:val="0"/>
        <w:rPr>
          <w:sz w:val="24"/>
          <w:szCs w:val="24"/>
        </w:rPr>
      </w:pPr>
    </w:p>
    <w:p w14:paraId="0E6B8E2C" w14:textId="33A8273A" w:rsidR="00BF4A86" w:rsidRPr="00F844D1" w:rsidRDefault="00F844D1">
      <w:pPr>
        <w:contextualSpacing w:val="0"/>
        <w:rPr>
          <w:sz w:val="24"/>
          <w:szCs w:val="24"/>
          <w:vertAlign w:val="superscript"/>
        </w:rPr>
      </w:pPr>
      <w:r w:rsidRPr="00F844D1">
        <w:rPr>
          <w:sz w:val="24"/>
          <w:szCs w:val="24"/>
        </w:rPr>
        <w:t>You might not associate rhyme with alertness, but according to science, compounds in thyme are doing what they can to lend a hand to your alertness as well. It can also trigger positive feelings in people who s</w:t>
      </w:r>
      <w:r w:rsidRPr="00F844D1">
        <w:rPr>
          <w:sz w:val="24"/>
          <w:szCs w:val="24"/>
        </w:rPr>
        <w:t xml:space="preserve">mell it for a bit, so this is an essential oil for essential health. </w:t>
      </w:r>
      <w:bookmarkEnd w:id="0"/>
    </w:p>
    <w:sectPr w:rsidR="00BF4A86" w:rsidRPr="00F844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F4A86"/>
    <w:rsid w:val="008565D1"/>
    <w:rsid w:val="00BF4A86"/>
    <w:rsid w:val="00F84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E252"/>
  <w15:docId w15:val="{90F9DB17-DCAA-463B-BCCE-B19DFB92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2018-11-30T16:15:00Z</dcterms:created>
  <dcterms:modified xsi:type="dcterms:W3CDTF">2018-11-30T16:35:00Z</dcterms:modified>
</cp:coreProperties>
</file>